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A54" w:rsidRDefault="00FF4A54" w:rsidP="00FF4A54">
      <w:pPr>
        <w:jc w:val="right"/>
      </w:pPr>
    </w:p>
    <w:p w:rsidR="001844C0" w:rsidRDefault="001844C0" w:rsidP="001844C0">
      <w:pPr>
        <w:pBdr>
          <w:bottom w:val="single" w:sz="4" w:space="1" w:color="auto"/>
        </w:pBdr>
        <w:rPr>
          <w:b/>
          <w:sz w:val="32"/>
        </w:rPr>
      </w:pPr>
      <w:r>
        <w:rPr>
          <w:b/>
          <w:sz w:val="32"/>
        </w:rPr>
        <w:t>Коммерческое предложен</w:t>
      </w:r>
      <w:r w:rsidR="00FC3D64">
        <w:rPr>
          <w:b/>
          <w:sz w:val="32"/>
        </w:rPr>
        <w:t>ие Фирмы «Аленка Упаковка» от 04.06</w:t>
      </w:r>
      <w:bookmarkStart w:id="0" w:name="_GoBack"/>
      <w:bookmarkEnd w:id="0"/>
      <w:r>
        <w:rPr>
          <w:b/>
          <w:sz w:val="32"/>
        </w:rPr>
        <w:t>.2025</w:t>
      </w:r>
    </w:p>
    <w:p w:rsidR="00FF4A54" w:rsidRPr="00B27F1D" w:rsidRDefault="00FF4A54" w:rsidP="00FF4A54"/>
    <w:p w:rsidR="00FF4A54" w:rsidRDefault="00FF4A54" w:rsidP="00FF4A54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4252"/>
        <w:gridCol w:w="709"/>
        <w:gridCol w:w="1417"/>
        <w:gridCol w:w="1276"/>
        <w:gridCol w:w="1418"/>
      </w:tblGrid>
      <w:tr w:rsidR="00FF4A54" w:rsidTr="00FF4A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t>№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t>Номенклатура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t>Ед.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t>Количество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CF2B62">
            <w:r>
              <w:t>Цена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CF2B62" w:rsidP="00CF2B62">
            <w:r>
              <w:t xml:space="preserve">Сумма </w:t>
            </w:r>
          </w:p>
        </w:tc>
      </w:tr>
      <w:tr w:rsidR="00FF4A54" w:rsidTr="00FF4A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НомерСтроки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Номенклатур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Контейнер бумажный 400мл крафт салатник 50/300</w:t>
            </w:r>
            <w: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ЕдиницаИзмерения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шт</w:t>
            </w:r>
            <w: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Количество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CF2B62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Цен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9,77</w: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CF2B62" w:rsidP="00CF2B62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Сумм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9,77</w:t>
            </w:r>
            <w:r>
              <w:fldChar w:fldCharType="end"/>
            </w:r>
          </w:p>
        </w:tc>
      </w:tr>
      <w:tr w:rsidR="00FF4A54" w:rsidTr="00FF4A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НомерСтроки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Номенклатур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Контейнер бумажный 500мл крафт салатник 50/300</w:t>
            </w:r>
            <w: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ЕдиницаИзмерения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шт</w:t>
            </w:r>
            <w: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Количество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CF2B62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Цен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13,34</w: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CF2B62" w:rsidP="00CF2B62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Сумм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13,34</w:t>
            </w:r>
            <w:r>
              <w:fldChar w:fldCharType="end"/>
            </w:r>
          </w:p>
        </w:tc>
      </w:tr>
      <w:tr w:rsidR="00FF4A54" w:rsidTr="00FF4A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НомерСтроки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Номенклатур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Контейнер бумажный 800мл широкий крафт салатник /50/200</w:t>
            </w:r>
            <w: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ЕдиницаИзмерения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шт</w:t>
            </w:r>
            <w: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Количество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CF2B62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Цен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18,50</w: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CF2B62" w:rsidP="00CF2B62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Сумм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18,50</w:t>
            </w:r>
            <w:r>
              <w:fldChar w:fldCharType="end"/>
            </w:r>
          </w:p>
        </w:tc>
      </w:tr>
      <w:tr w:rsidR="00FF4A54" w:rsidTr="00FF4A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НомерСтроки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Номенклатур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Контейнер бумажный 800мл широкий черный салатник 50/200</w:t>
            </w:r>
            <w: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ЕдиницаИзмерения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шт</w:t>
            </w:r>
            <w: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Количество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CF2B62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Цен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21,99</w: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CF2B62" w:rsidP="00CF2B62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Сумм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21,99</w:t>
            </w:r>
            <w:r>
              <w:fldChar w:fldCharType="end"/>
            </w:r>
          </w:p>
        </w:tc>
      </w:tr>
      <w:tr w:rsidR="00FF4A54" w:rsidTr="00FF4A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НомерСтроки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5</w:t>
            </w:r>
            <w:r>
              <w:fldChar w:fldCharType="end"/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Номенклатур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Контейнер бумажный 800мл широкий крафт салатник /50/200</w:t>
            </w:r>
            <w: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ЕдиницаИзмерения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шт</w:t>
            </w:r>
            <w: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Количество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CF2B62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Цен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18,50</w: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CF2B62" w:rsidP="00CF2B62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Сумм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18,50</w:t>
            </w:r>
            <w:r>
              <w:fldChar w:fldCharType="end"/>
            </w:r>
          </w:p>
        </w:tc>
      </w:tr>
      <w:tr w:rsidR="00FF4A54" w:rsidTr="00FF4A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НомерСтроки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Номенклатур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Контейнер бумажный ЧАЙНА-БОКС 500мл крафт /65/650</w:t>
            </w:r>
            <w: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ЕдиницаИзмерения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шт</w:t>
            </w:r>
            <w: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Количество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CF2B62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Цен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10,16</w: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CF2B62" w:rsidP="00CF2B62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Сумм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10,16</w:t>
            </w:r>
            <w:r>
              <w:fldChar w:fldCharType="end"/>
            </w:r>
          </w:p>
        </w:tc>
      </w:tr>
      <w:tr w:rsidR="00FF4A54" w:rsidTr="00FF4A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НомерСтроки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Номенклатур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Контейнер бумажный ЧАЙНА-БОКС 750мл крафт /60/600</w:t>
            </w:r>
            <w: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ЕдиницаИзмерения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шт</w:t>
            </w:r>
            <w: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Количество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CF2B62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Цен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11,88</w: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CF2B62" w:rsidP="00CF2B62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Сумм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11,88</w:t>
            </w:r>
            <w:r>
              <w:fldChar w:fldCharType="end"/>
            </w:r>
          </w:p>
        </w:tc>
      </w:tr>
      <w:tr w:rsidR="00FF4A54" w:rsidTr="00FF4A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НомерСтроки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Номенклатур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Контейнер бумажный ЧАЙНА-БОКС 750мл белый /60/600</w:t>
            </w:r>
            <w: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ЕдиницаИзмерения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шт</w:t>
            </w:r>
            <w: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FF4A54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Количество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CF2B62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Цен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11,33</w: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A54" w:rsidRDefault="00CF2B62" w:rsidP="00CF2B62">
            <w:r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Сумма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11,33</w:t>
            </w:r>
            <w:r>
              <w:fldChar w:fldCharType="end"/>
            </w:r>
          </w:p>
        </w:tc>
      </w:tr>
    </w:tbl>
    <w:p w:rsidR="00FF4A54" w:rsidRDefault="00FF4A54" w:rsidP="00FF4A54">
      <w:pPr>
        <w:ind w:left="-567"/>
      </w:pPr>
    </w:p>
    <w:p w:rsidR="001844C0" w:rsidRDefault="001844C0" w:rsidP="001844C0">
      <w:r>
        <w:t>Телефоны:</w:t>
      </w:r>
    </w:p>
    <w:p w:rsidR="001844C0" w:rsidRDefault="001844C0" w:rsidP="001844C0">
      <w:r>
        <w:t xml:space="preserve"> +7(900)087-24-01-Торговый представитель г. Магнитогорск, Челябинск, Сибай.</w:t>
      </w:r>
    </w:p>
    <w:p w:rsidR="001844C0" w:rsidRDefault="001844C0" w:rsidP="001844C0">
      <w:r>
        <w:t>+7(951)776-41-37-Офис (прием заявок) г. Магнитогорск, Сибай.</w:t>
      </w:r>
    </w:p>
    <w:p w:rsidR="001844C0" w:rsidRDefault="001844C0" w:rsidP="001844C0">
      <w:r>
        <w:t>+7(996)058-15-05-Торговый представитель г. Белорецк, Абзаково, Банное.</w:t>
      </w:r>
    </w:p>
    <w:p w:rsidR="001844C0" w:rsidRDefault="001844C0" w:rsidP="001844C0">
      <w:r>
        <w:t>+7(951)776-41-37-Офис (прием заявок) г. Белорецк, Абзаково, Банное.</w:t>
      </w:r>
    </w:p>
    <w:p w:rsidR="001844C0" w:rsidRDefault="001844C0" w:rsidP="001844C0">
      <w:r>
        <w:t xml:space="preserve">+7(951)811-56-76-Офис (прием заявок) г. Челябинск, Троицк, </w:t>
      </w:r>
      <w:proofErr w:type="spellStart"/>
      <w:r>
        <w:t>Южноуральск</w:t>
      </w:r>
      <w:proofErr w:type="spellEnd"/>
      <w:r>
        <w:t>.</w:t>
      </w:r>
    </w:p>
    <w:p w:rsidR="001844C0" w:rsidRDefault="001844C0" w:rsidP="001844C0">
      <w:pPr>
        <w:rPr>
          <w:b/>
          <w:bCs/>
          <w:color w:val="383838"/>
          <w:shd w:val="clear" w:color="auto" w:fill="FFFFFF"/>
        </w:rPr>
      </w:pPr>
    </w:p>
    <w:p w:rsidR="001844C0" w:rsidRPr="00C16E9B" w:rsidRDefault="001844C0" w:rsidP="001844C0">
      <w:r w:rsidRPr="00C16E9B">
        <w:rPr>
          <w:b/>
          <w:bCs/>
          <w:color w:val="383838"/>
          <w:shd w:val="clear" w:color="auto" w:fill="FFFFFF"/>
        </w:rPr>
        <w:t>Оптовые склады</w:t>
      </w:r>
      <w:r>
        <w:rPr>
          <w:b/>
          <w:bCs/>
          <w:color w:val="383838"/>
          <w:shd w:val="clear" w:color="auto" w:fill="FFFFFF"/>
        </w:rPr>
        <w:t>:</w:t>
      </w:r>
      <w:r w:rsidRPr="00C16E9B">
        <w:rPr>
          <w:b/>
          <w:bCs/>
          <w:color w:val="383838"/>
          <w:shd w:val="clear" w:color="auto" w:fill="FFFFFF"/>
        </w:rPr>
        <w:br/>
      </w:r>
      <w:r w:rsidRPr="00C16E9B">
        <w:rPr>
          <w:color w:val="333333"/>
          <w:shd w:val="clear" w:color="auto" w:fill="FFFFFF"/>
        </w:rPr>
        <w:t>Г. Магнитогорск, ул. Автомобилистов, 6</w:t>
      </w:r>
      <w:r w:rsidRPr="00C16E9B">
        <w:rPr>
          <w:color w:val="333333"/>
        </w:rPr>
        <w:br/>
      </w:r>
      <w:r w:rsidRPr="00C16E9B">
        <w:rPr>
          <w:color w:val="333333"/>
          <w:shd w:val="clear" w:color="auto" w:fill="FFFFFF"/>
        </w:rPr>
        <w:t>Тел. +79517764137</w:t>
      </w:r>
      <w:r w:rsidRPr="00C16E9B">
        <w:rPr>
          <w:color w:val="333333"/>
        </w:rPr>
        <w:br/>
      </w:r>
      <w:r w:rsidRPr="00C16E9B">
        <w:rPr>
          <w:color w:val="333333"/>
          <w:shd w:val="clear" w:color="auto" w:fill="FFFFFF"/>
        </w:rPr>
        <w:t>Г. Троицк, ул. Цветочная 1А</w:t>
      </w:r>
      <w:r w:rsidRPr="00C16E9B">
        <w:rPr>
          <w:color w:val="333333"/>
        </w:rPr>
        <w:br/>
      </w:r>
      <w:r w:rsidRPr="00C16E9B">
        <w:rPr>
          <w:color w:val="333333"/>
          <w:shd w:val="clear" w:color="auto" w:fill="FFFFFF"/>
        </w:rPr>
        <w:t>Тел +79518115676</w:t>
      </w:r>
      <w:r w:rsidRPr="00C16E9B">
        <w:rPr>
          <w:color w:val="333333"/>
        </w:rPr>
        <w:br/>
      </w:r>
      <w:r w:rsidRPr="00C16E9B">
        <w:rPr>
          <w:b/>
          <w:bCs/>
          <w:color w:val="383838"/>
          <w:shd w:val="clear" w:color="auto" w:fill="FFFFFF"/>
        </w:rPr>
        <w:t>Розничные магазины</w:t>
      </w:r>
      <w:r>
        <w:rPr>
          <w:b/>
          <w:bCs/>
          <w:color w:val="383838"/>
          <w:shd w:val="clear" w:color="auto" w:fill="FFFFFF"/>
        </w:rPr>
        <w:t>:</w:t>
      </w:r>
      <w:r w:rsidRPr="00C16E9B">
        <w:rPr>
          <w:b/>
          <w:bCs/>
          <w:color w:val="383838"/>
          <w:shd w:val="clear" w:color="auto" w:fill="FFFFFF"/>
        </w:rPr>
        <w:br/>
      </w:r>
      <w:r w:rsidRPr="00C16E9B">
        <w:rPr>
          <w:color w:val="333333"/>
          <w:shd w:val="clear" w:color="auto" w:fill="FFFFFF"/>
        </w:rPr>
        <w:t>Г. Троицк, ул. Гагарина, 92; Денисова, 38</w:t>
      </w:r>
      <w:r w:rsidRPr="00C16E9B">
        <w:rPr>
          <w:color w:val="333333"/>
        </w:rPr>
        <w:br/>
      </w:r>
      <w:r w:rsidRPr="00C16E9B">
        <w:rPr>
          <w:color w:val="333333"/>
          <w:shd w:val="clear" w:color="auto" w:fill="FFFFFF"/>
        </w:rPr>
        <w:t xml:space="preserve">Г. </w:t>
      </w:r>
      <w:proofErr w:type="spellStart"/>
      <w:r w:rsidRPr="00C16E9B">
        <w:rPr>
          <w:color w:val="333333"/>
          <w:shd w:val="clear" w:color="auto" w:fill="FFFFFF"/>
        </w:rPr>
        <w:t>Южноуральск</w:t>
      </w:r>
      <w:proofErr w:type="spellEnd"/>
      <w:r w:rsidRPr="00C16E9B">
        <w:rPr>
          <w:color w:val="333333"/>
          <w:shd w:val="clear" w:color="auto" w:fill="FFFFFF"/>
        </w:rPr>
        <w:t>, Советской Армии, 12</w:t>
      </w:r>
      <w:r w:rsidRPr="00C16E9B">
        <w:rPr>
          <w:color w:val="333333"/>
        </w:rPr>
        <w:br/>
      </w:r>
      <w:r w:rsidRPr="00C16E9B">
        <w:rPr>
          <w:color w:val="333333"/>
          <w:shd w:val="clear" w:color="auto" w:fill="FFFFFF"/>
        </w:rPr>
        <w:t>Г. Коркино, 9 января, 30</w:t>
      </w:r>
    </w:p>
    <w:p w:rsidR="00FF4A54" w:rsidRDefault="00FF4A54" w:rsidP="00FF4A54">
      <w:pPr>
        <w:ind w:left="-567"/>
        <w:jc w:val="right"/>
      </w:pPr>
    </w:p>
    <w:p w:rsidR="00FF4A54" w:rsidRDefault="00FF4A54" w:rsidP="00FF4A54">
      <w:pPr>
        <w:ind w:left="-567"/>
      </w:pPr>
    </w:p>
    <w:p w:rsidR="00F53A7B" w:rsidRPr="00BB76A6" w:rsidRDefault="00BB76A6" w:rsidP="00BB76A6">
      <w:pPr>
        <w:ind w:left="-567"/>
        <w:rPr>
          <w:lang w:val="en-US"/>
        </w:rPr>
      </w:pPr>
      <w:r>
        <w:fldChar w:fldCharType="begin">
          <w:ffData>
            <w:name w:val=""/>
            <w:enabled/>
            <w:calcOnExit w:val="0"/>
            <w:textInput>
              <w:default w:val="ЗаказПокупателя.УсловияКоммерческогоПредложения"/>
            </w:textInput>
          </w:ffData>
        </w:fldChar>
      </w:r>
      <w:r>
        <w:instrText xml:space="preserve"> FORMTEXT </w:instrText>
      </w:r>
      <w:r w:rsidR="00FC3D64">
        <w:fldChar w:fldCharType="separate"/>
      </w:r>
      <w:r>
        <w:fldChar w:fldCharType="end"/>
      </w:r>
    </w:p>
    <w:sectPr w:rsidR="00F53A7B" w:rsidRPr="00BB7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69D"/>
    <w:rsid w:val="000023AB"/>
    <w:rsid w:val="000318F0"/>
    <w:rsid w:val="000D2E9C"/>
    <w:rsid w:val="000F184E"/>
    <w:rsid w:val="00100091"/>
    <w:rsid w:val="001844C0"/>
    <w:rsid w:val="002757A2"/>
    <w:rsid w:val="002E1FD6"/>
    <w:rsid w:val="00317B94"/>
    <w:rsid w:val="00400750"/>
    <w:rsid w:val="004318E0"/>
    <w:rsid w:val="00435D0C"/>
    <w:rsid w:val="00484BD6"/>
    <w:rsid w:val="0057067A"/>
    <w:rsid w:val="005D5060"/>
    <w:rsid w:val="00605F85"/>
    <w:rsid w:val="00633051"/>
    <w:rsid w:val="00637DD3"/>
    <w:rsid w:val="006E2DC5"/>
    <w:rsid w:val="00710390"/>
    <w:rsid w:val="00791C59"/>
    <w:rsid w:val="007E7C8A"/>
    <w:rsid w:val="00811231"/>
    <w:rsid w:val="008A021E"/>
    <w:rsid w:val="008A4649"/>
    <w:rsid w:val="008F4B3B"/>
    <w:rsid w:val="009001D3"/>
    <w:rsid w:val="0093469D"/>
    <w:rsid w:val="009F3D81"/>
    <w:rsid w:val="009F5378"/>
    <w:rsid w:val="00A71668"/>
    <w:rsid w:val="00AB4B1B"/>
    <w:rsid w:val="00B27F1D"/>
    <w:rsid w:val="00B30D91"/>
    <w:rsid w:val="00BB76A6"/>
    <w:rsid w:val="00C255F3"/>
    <w:rsid w:val="00CF2B62"/>
    <w:rsid w:val="00CF464C"/>
    <w:rsid w:val="00D10A31"/>
    <w:rsid w:val="00D53831"/>
    <w:rsid w:val="00DA5EA2"/>
    <w:rsid w:val="00E74E50"/>
    <w:rsid w:val="00E82C9E"/>
    <w:rsid w:val="00ED63D6"/>
    <w:rsid w:val="00F34429"/>
    <w:rsid w:val="00F53A7B"/>
    <w:rsid w:val="00FC3D64"/>
    <w:rsid w:val="00FD2229"/>
    <w:rsid w:val="00FF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3F9DD0"/>
  <w15:docId w15:val="{49E7988D-93F8-4351-AAA0-D69028D0B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A5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4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8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Кучин Денис Вадимович</dc:creator>
  <cp:lastModifiedBy>Закуп Аленка</cp:lastModifiedBy>
  <cp:revision>35</cp:revision>
  <dcterms:created xsi:type="dcterms:W3CDTF">2017-02-22T11:13:00Z</dcterms:created>
  <dcterms:modified xsi:type="dcterms:W3CDTF">2025-06-04T05:33:00Z</dcterms:modified>
</cp:coreProperties>
</file>